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561F2" w14:textId="77777777" w:rsidR="00E14421" w:rsidRDefault="00B46804">
      <w:r>
        <w:rPr>
          <w:noProof/>
        </w:rPr>
        <w:drawing>
          <wp:anchor distT="0" distB="0" distL="114300" distR="114300" simplePos="0" relativeHeight="251663360" behindDoc="1" locked="0" layoutInCell="1" allowOverlap="1" wp14:anchorId="7CA967B4" wp14:editId="09FC4D85">
            <wp:simplePos x="0" y="0"/>
            <wp:positionH relativeFrom="column">
              <wp:posOffset>-803910</wp:posOffset>
            </wp:positionH>
            <wp:positionV relativeFrom="paragraph">
              <wp:posOffset>-813435</wp:posOffset>
            </wp:positionV>
            <wp:extent cx="2592409" cy="1728470"/>
            <wp:effectExtent l="0" t="0" r="0" b="508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09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6D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3694CD" wp14:editId="5BF739C3">
                <wp:simplePos x="0" y="0"/>
                <wp:positionH relativeFrom="column">
                  <wp:posOffset>1990725</wp:posOffset>
                </wp:positionH>
                <wp:positionV relativeFrom="paragraph">
                  <wp:posOffset>-489585</wp:posOffset>
                </wp:positionV>
                <wp:extent cx="4829175" cy="1443990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88E53" w14:textId="77777777" w:rsidR="00671A7C" w:rsidRPr="008737EB" w:rsidRDefault="00671A7C" w:rsidP="008737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77"/>
                                <w:szCs w:val="77"/>
                              </w:rPr>
                            </w:pPr>
                            <w:r w:rsidRPr="008737EB">
                              <w:rPr>
                                <w:rFonts w:ascii="Calibri" w:hAnsi="Calibri"/>
                                <w:b/>
                                <w:color w:val="FFFFFF"/>
                                <w:sz w:val="77"/>
                                <w:szCs w:val="77"/>
                              </w:rPr>
                              <w:t xml:space="preserve">Arthritis Foundation </w:t>
                            </w:r>
                          </w:p>
                          <w:p w14:paraId="3078D940" w14:textId="77777777" w:rsidR="00671A7C" w:rsidRPr="008737EB" w:rsidRDefault="00671A7C" w:rsidP="008737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77"/>
                                <w:szCs w:val="77"/>
                              </w:rPr>
                            </w:pPr>
                            <w:r w:rsidRPr="008737EB">
                              <w:rPr>
                                <w:rFonts w:ascii="Calibri" w:hAnsi="Calibri"/>
                                <w:b/>
                                <w:color w:val="FFFFFF"/>
                                <w:sz w:val="77"/>
                                <w:szCs w:val="77"/>
                              </w:rPr>
                              <w:t>Exercise Program</w:t>
                            </w:r>
                          </w:p>
                          <w:p w14:paraId="27333096" w14:textId="77777777" w:rsidR="00383FE8" w:rsidRPr="00383FE8" w:rsidRDefault="00383FE8" w:rsidP="007361B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694C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56.75pt;margin-top:-38.55pt;width:380.25pt;height:11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UouAIAALw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" filled="f" stroked="f">
                <v:textbox>
                  <w:txbxContent>
                    <w:p w14:paraId="4EF88E53" w14:textId="77777777" w:rsidR="00671A7C" w:rsidRPr="008737EB" w:rsidRDefault="00671A7C" w:rsidP="008737EB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77"/>
                          <w:szCs w:val="77"/>
                        </w:rPr>
                      </w:pPr>
                      <w:r w:rsidRPr="008737EB">
                        <w:rPr>
                          <w:rFonts w:ascii="Calibri" w:hAnsi="Calibri"/>
                          <w:b/>
                          <w:color w:val="FFFFFF"/>
                          <w:sz w:val="77"/>
                          <w:szCs w:val="77"/>
                        </w:rPr>
                        <w:t xml:space="preserve">Arthritis Foundation </w:t>
                      </w:r>
                    </w:p>
                    <w:p w14:paraId="3078D940" w14:textId="77777777" w:rsidR="00671A7C" w:rsidRPr="008737EB" w:rsidRDefault="00671A7C" w:rsidP="008737EB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77"/>
                          <w:szCs w:val="77"/>
                        </w:rPr>
                      </w:pPr>
                      <w:r w:rsidRPr="008737EB">
                        <w:rPr>
                          <w:rFonts w:ascii="Calibri" w:hAnsi="Calibri"/>
                          <w:b/>
                          <w:color w:val="FFFFFF"/>
                          <w:sz w:val="77"/>
                          <w:szCs w:val="77"/>
                        </w:rPr>
                        <w:t>Exercise Program</w:t>
                      </w:r>
                    </w:p>
                    <w:p w14:paraId="27333096" w14:textId="77777777" w:rsidR="00383FE8" w:rsidRPr="00383FE8" w:rsidRDefault="00383FE8" w:rsidP="007361B2">
                      <w:pPr>
                        <w:jc w:val="center"/>
                        <w:rPr>
                          <w:rFonts w:ascii="Georgia" w:hAnsi="Georgia"/>
                          <w:b/>
                          <w:color w:val="FFFFFF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6DA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1" locked="0" layoutInCell="1" allowOverlap="1" wp14:anchorId="366FDE02" wp14:editId="7CA4C957">
                <wp:simplePos x="0" y="0"/>
                <wp:positionH relativeFrom="column">
                  <wp:posOffset>-1228725</wp:posOffset>
                </wp:positionH>
                <wp:positionV relativeFrom="paragraph">
                  <wp:posOffset>-1123950</wp:posOffset>
                </wp:positionV>
                <wp:extent cx="9601200" cy="2047875"/>
                <wp:effectExtent l="0" t="0" r="0" b="9525"/>
                <wp:wrapNone/>
                <wp:docPr id="1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0" cy="2047875"/>
                        </a:xfrm>
                        <a:prstGeom prst="rect">
                          <a:avLst/>
                        </a:prstGeom>
                        <a:solidFill>
                          <a:srgbClr val="2C76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965A2F8" id="Rectangle 53" o:spid="_x0000_s1026" style="position:absolute;margin-left:-96.75pt;margin-top:-88.5pt;width:756pt;height:161.25pt;z-index:-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" fillcolor="#2c763e" stroked="f" insetpen="t">
                <v:shadow color="#ccc"/>
                <v:textbox inset="2.88pt,2.88pt,2.88pt,2.88pt"/>
              </v:rect>
            </w:pict>
          </mc:Fallback>
        </mc:AlternateContent>
      </w:r>
    </w:p>
    <w:p w14:paraId="08AB6566" w14:textId="77777777" w:rsidR="00E14421" w:rsidRDefault="00E14421"/>
    <w:p w14:paraId="325D9D6C" w14:textId="77777777" w:rsidR="00E14421" w:rsidRDefault="00E14421"/>
    <w:p w14:paraId="4C6D07E2" w14:textId="77777777" w:rsidR="00E14421" w:rsidRDefault="00E14421"/>
    <w:p w14:paraId="0DD4462A" w14:textId="77777777" w:rsidR="00E14421" w:rsidRDefault="00E14421"/>
    <w:p w14:paraId="239483AA" w14:textId="77777777" w:rsidR="00E14421" w:rsidRDefault="007A76DA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CD0DE8" wp14:editId="46CCC938">
                <wp:simplePos x="0" y="0"/>
                <wp:positionH relativeFrom="margin">
                  <wp:posOffset>11430</wp:posOffset>
                </wp:positionH>
                <wp:positionV relativeFrom="paragraph">
                  <wp:posOffset>72390</wp:posOffset>
                </wp:positionV>
                <wp:extent cx="6115050" cy="1209675"/>
                <wp:effectExtent l="0" t="0" r="0" b="952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DD951" w14:textId="77777777" w:rsidR="00383FE8" w:rsidRPr="003D782B" w:rsidRDefault="00383FE8" w:rsidP="00F927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4F56A801" w14:textId="77777777" w:rsidR="00383FE8" w:rsidRPr="006A6A28" w:rsidRDefault="00383FE8" w:rsidP="00383FE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34"/>
                                <w:szCs w:val="34"/>
                              </w:rPr>
                            </w:pPr>
                            <w:r w:rsidRPr="006A6A28">
                              <w:rPr>
                                <w:rFonts w:ascii="Calibri" w:hAnsi="Calibri" w:cs="Calibri"/>
                                <w:b/>
                                <w:sz w:val="34"/>
                                <w:szCs w:val="34"/>
                              </w:rPr>
                              <w:t>Brought to you by</w:t>
                            </w:r>
                          </w:p>
                          <w:p w14:paraId="4A781550" w14:textId="77777777" w:rsidR="00383FE8" w:rsidRDefault="00383FE8" w:rsidP="00383FE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38"/>
                                <w:szCs w:val="38"/>
                              </w:rPr>
                            </w:pPr>
                            <w:r w:rsidRPr="006A6A28">
                              <w:rPr>
                                <w:rFonts w:ascii="Calibri" w:hAnsi="Calibri" w:cs="Calibri"/>
                                <w:b/>
                                <w:sz w:val="38"/>
                                <w:szCs w:val="38"/>
                              </w:rPr>
                              <w:t>Partners in Care Foundation</w:t>
                            </w:r>
                            <w:r w:rsidR="00694AA2">
                              <w:rPr>
                                <w:rFonts w:ascii="Calibri" w:hAnsi="Calibri" w:cs="Calibri"/>
                                <w:b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  <w:p w14:paraId="7BD68DED" w14:textId="77777777" w:rsidR="004C5E7B" w:rsidRPr="004C5E7B" w:rsidRDefault="004C5E7B" w:rsidP="004C5E7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38"/>
                                <w:szCs w:val="38"/>
                              </w:rPr>
                            </w:pPr>
                            <w:r w:rsidRPr="004C5E7B">
                              <w:rPr>
                                <w:rFonts w:ascii="Calibri" w:hAnsi="Calibri" w:cs="Calibri"/>
                                <w:b/>
                                <w:color w:val="FF0000"/>
                                <w:sz w:val="38"/>
                                <w:szCs w:val="38"/>
                              </w:rPr>
                              <w:t>For Participants 60+      Please sign up at the front desk!</w:t>
                            </w:r>
                          </w:p>
                          <w:p w14:paraId="710FC491" w14:textId="77777777" w:rsidR="00383FE8" w:rsidRPr="00923C4D" w:rsidRDefault="00383FE8" w:rsidP="008F60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4F4D81B" w14:textId="77777777" w:rsidR="00383FE8" w:rsidRPr="000E567C" w:rsidRDefault="00383FE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D0DE8" id="Text Box 3" o:spid="_x0000_s1027" type="#_x0000_t202" style="position:absolute;margin-left:.9pt;margin-top:5.7pt;width:481.5pt;height:95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BwRhQIAABg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" stroked="f">
                <v:textbox>
                  <w:txbxContent>
                    <w:p w14:paraId="150DD951" w14:textId="77777777" w:rsidR="00383FE8" w:rsidRPr="003D782B" w:rsidRDefault="00383FE8" w:rsidP="00F927C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</w:pPr>
                    </w:p>
                    <w:p w14:paraId="4F56A801" w14:textId="77777777" w:rsidR="00383FE8" w:rsidRPr="006A6A28" w:rsidRDefault="00383FE8" w:rsidP="00383FE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sz w:val="34"/>
                          <w:szCs w:val="34"/>
                        </w:rPr>
                      </w:pPr>
                      <w:r w:rsidRPr="006A6A28">
                        <w:rPr>
                          <w:rFonts w:ascii="Calibri" w:hAnsi="Calibri" w:cs="Calibri"/>
                          <w:b/>
                          <w:sz w:val="34"/>
                          <w:szCs w:val="34"/>
                        </w:rPr>
                        <w:t>Brought to you by</w:t>
                      </w:r>
                    </w:p>
                    <w:p w14:paraId="4A781550" w14:textId="77777777" w:rsidR="00383FE8" w:rsidRDefault="00383FE8" w:rsidP="00383FE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sz w:val="38"/>
                          <w:szCs w:val="38"/>
                        </w:rPr>
                      </w:pPr>
                      <w:r w:rsidRPr="006A6A28">
                        <w:rPr>
                          <w:rFonts w:ascii="Calibri" w:hAnsi="Calibri" w:cs="Calibri"/>
                          <w:b/>
                          <w:sz w:val="38"/>
                          <w:szCs w:val="38"/>
                        </w:rPr>
                        <w:t>Partners in Care Foundation</w:t>
                      </w:r>
                      <w:r w:rsidR="00694AA2">
                        <w:rPr>
                          <w:rFonts w:ascii="Calibri" w:hAnsi="Calibri" w:cs="Calibri"/>
                          <w:b/>
                          <w:sz w:val="38"/>
                          <w:szCs w:val="38"/>
                        </w:rPr>
                        <w:t xml:space="preserve"> </w:t>
                      </w:r>
                    </w:p>
                    <w:p w14:paraId="7BD68DED" w14:textId="77777777" w:rsidR="004C5E7B" w:rsidRPr="004C5E7B" w:rsidRDefault="004C5E7B" w:rsidP="004C5E7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38"/>
                          <w:szCs w:val="38"/>
                        </w:rPr>
                      </w:pPr>
                      <w:r w:rsidRPr="004C5E7B">
                        <w:rPr>
                          <w:rFonts w:ascii="Calibri" w:hAnsi="Calibri" w:cs="Calibri"/>
                          <w:b/>
                          <w:color w:val="FF0000"/>
                          <w:sz w:val="38"/>
                          <w:szCs w:val="38"/>
                        </w:rPr>
                        <w:t>For Participants 60+      Please sign up at the front desk!</w:t>
                      </w:r>
                    </w:p>
                    <w:p w14:paraId="710FC491" w14:textId="77777777" w:rsidR="00383FE8" w:rsidRPr="00923C4D" w:rsidRDefault="00383FE8" w:rsidP="008F601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04F4D81B" w14:textId="77777777" w:rsidR="00383FE8" w:rsidRPr="000E567C" w:rsidRDefault="00383FE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5EEAE995" wp14:editId="750FE519">
                <wp:simplePos x="0" y="0"/>
                <wp:positionH relativeFrom="column">
                  <wp:posOffset>-1143000</wp:posOffset>
                </wp:positionH>
                <wp:positionV relativeFrom="paragraph">
                  <wp:posOffset>47625</wp:posOffset>
                </wp:positionV>
                <wp:extent cx="9601200" cy="209550"/>
                <wp:effectExtent l="3810" t="3810" r="0" b="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0" cy="209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547351" id="Rectangle 18" o:spid="_x0000_s1026" style="position:absolute;margin-left:-90pt;margin-top:3.75pt;width:756pt;height:16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" fillcolor="black" stroked="f" insetpen="t">
                <v:shadow color="#ccc"/>
                <v:textbox inset="2.88pt,2.88pt,2.88pt,2.88pt"/>
              </v:rect>
            </w:pict>
          </mc:Fallback>
        </mc:AlternateContent>
      </w:r>
    </w:p>
    <w:p w14:paraId="138BD266" w14:textId="77777777" w:rsidR="00C379DA" w:rsidRDefault="007A76DA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D4E677" wp14:editId="6B9A6321">
                <wp:simplePos x="0" y="0"/>
                <wp:positionH relativeFrom="column">
                  <wp:posOffset>-685800</wp:posOffset>
                </wp:positionH>
                <wp:positionV relativeFrom="paragraph">
                  <wp:posOffset>8572500</wp:posOffset>
                </wp:positionV>
                <wp:extent cx="6515100" cy="571500"/>
                <wp:effectExtent l="0" t="0" r="0" b="0"/>
                <wp:wrapNone/>
                <wp:docPr id="13" name="Text Box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459A5" w14:textId="77777777" w:rsidR="00383FE8" w:rsidRDefault="00383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4E677" id="Text Box 9" o:spid="_x0000_s1028" type="#_x0000_t202" style="position:absolute;margin-left:-54pt;margin-top:675pt;width:513pt;height:45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" stroked="f">
                <v:textbox>
                  <w:txbxContent>
                    <w:p w14:paraId="39C459A5" w14:textId="77777777" w:rsidR="00383FE8" w:rsidRDefault="00383FE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D9EB97" wp14:editId="6F2FCA68">
                <wp:simplePos x="0" y="0"/>
                <wp:positionH relativeFrom="column">
                  <wp:posOffset>5600700</wp:posOffset>
                </wp:positionH>
                <wp:positionV relativeFrom="paragraph">
                  <wp:posOffset>8115300</wp:posOffset>
                </wp:positionV>
                <wp:extent cx="1233170" cy="782955"/>
                <wp:effectExtent l="3810" t="0" r="1270" b="0"/>
                <wp:wrapNone/>
                <wp:docPr id="12" name="Text Box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46B6B" w14:textId="77777777" w:rsidR="00383FE8" w:rsidRDefault="007A76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1A6BDC" wp14:editId="48A895A3">
                                  <wp:extent cx="1047750" cy="695325"/>
                                  <wp:effectExtent l="0" t="0" r="0" b="0"/>
                                  <wp:docPr id="2" name="Picture 2" descr="EB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B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9EB97" id="Text Box 5" o:spid="_x0000_s1029" type="#_x0000_t202" style="position:absolute;margin-left:441pt;margin-top:639pt;width:97.1pt;height:61.65pt;z-index:251653120;visibility:hidden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" stroked="f">
                <v:textbox style="mso-fit-shape-to-text:t">
                  <w:txbxContent>
                    <w:p w14:paraId="41546B6B" w14:textId="77777777" w:rsidR="00383FE8" w:rsidRDefault="007A76DA">
                      <w:r>
                        <w:rPr>
                          <w:noProof/>
                        </w:rPr>
                        <w:drawing>
                          <wp:inline distT="0" distB="0" distL="0" distR="0" wp14:anchorId="181A6BDC" wp14:editId="48A895A3">
                            <wp:extent cx="1047750" cy="695325"/>
                            <wp:effectExtent l="0" t="0" r="0" b="0"/>
                            <wp:docPr id="2" name="Picture 2" descr="EB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B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134B06" w14:textId="77777777" w:rsidR="00C379DA" w:rsidRPr="00C379DA" w:rsidRDefault="00C379DA" w:rsidP="00C379DA"/>
    <w:p w14:paraId="5D321951" w14:textId="77777777" w:rsidR="00C379DA" w:rsidRPr="00C379DA" w:rsidRDefault="00C379DA" w:rsidP="00C379DA"/>
    <w:p w14:paraId="6602273E" w14:textId="77777777" w:rsidR="00C379DA" w:rsidRPr="00C379DA" w:rsidRDefault="00C379DA" w:rsidP="00C379DA"/>
    <w:p w14:paraId="7BA86829" w14:textId="77777777" w:rsidR="00C379DA" w:rsidRPr="00C379DA" w:rsidRDefault="00C379DA" w:rsidP="00C379DA"/>
    <w:p w14:paraId="06B0E9A7" w14:textId="77777777" w:rsidR="00C379DA" w:rsidRPr="00C379DA" w:rsidRDefault="007A76DA" w:rsidP="00C379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EDB9" wp14:editId="7BD08215">
                <wp:simplePos x="0" y="0"/>
                <wp:positionH relativeFrom="column">
                  <wp:posOffset>3472815</wp:posOffset>
                </wp:positionH>
                <wp:positionV relativeFrom="paragraph">
                  <wp:posOffset>156210</wp:posOffset>
                </wp:positionV>
                <wp:extent cx="3095625" cy="1312545"/>
                <wp:effectExtent l="0" t="1905" r="0" b="0"/>
                <wp:wrapNone/>
                <wp:docPr id="1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C402C" w14:textId="77777777" w:rsidR="00383FE8" w:rsidRPr="009E0405" w:rsidRDefault="00383FE8" w:rsidP="009E040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9E0405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Who should attend?</w:t>
                            </w:r>
                          </w:p>
                          <w:p w14:paraId="29B69C65" w14:textId="77777777" w:rsidR="00383FE8" w:rsidRPr="009E0405" w:rsidRDefault="00383FE8" w:rsidP="009E04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E0405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Anyone who has been diagnosed with arthritis or who routinely experiences joint pain, stiffness, and/or limited range of motion is invited to attend.  Exercises may be performed sitting or standing.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4EDB9" id="Text Box 56" o:spid="_x0000_s1030" type="#_x0000_t202" style="position:absolute;margin-left:273.45pt;margin-top:12.3pt;width:243.75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3uhwIAABk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" stroked="f">
                <v:textbox>
                  <w:txbxContent>
                    <w:p w14:paraId="307C402C" w14:textId="77777777" w:rsidR="00383FE8" w:rsidRPr="009E0405" w:rsidRDefault="00383FE8" w:rsidP="009E0405">
                      <w:pPr>
                        <w:jc w:val="center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9E0405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Who should attend?</w:t>
                      </w:r>
                    </w:p>
                    <w:p w14:paraId="29B69C65" w14:textId="77777777" w:rsidR="00383FE8" w:rsidRPr="009E0405" w:rsidRDefault="00383FE8" w:rsidP="009E0405">
                      <w:pPr>
                        <w:jc w:val="center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E0405">
                        <w:rPr>
                          <w:rFonts w:ascii="Calibri" w:hAnsi="Calibri" w:cs="Calibri"/>
                          <w:sz w:val="26"/>
                          <w:szCs w:val="26"/>
                        </w:rPr>
                        <w:t>Anyone who has been diagnosed with arthritis or who routinely experiences joint pain, stiffness, and/or limited range of motion is invited to attend.  Exercises may be performed sitting or standing.</w:t>
                      </w:r>
                    </w:p>
                  </w:txbxContent>
                </v:textbox>
              </v:shape>
            </w:pict>
          </mc:Fallback>
        </mc:AlternateContent>
      </w:r>
    </w:p>
    <w:p w14:paraId="4C006FC7" w14:textId="77777777" w:rsidR="00C379DA" w:rsidRPr="00C379DA" w:rsidRDefault="00C379DA" w:rsidP="00C379DA"/>
    <w:p w14:paraId="47CD0367" w14:textId="77777777" w:rsidR="00C379DA" w:rsidRPr="00C379DA" w:rsidRDefault="007A76DA" w:rsidP="00C379DA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B6275" wp14:editId="7A9CDBAC">
                <wp:simplePos x="0" y="0"/>
                <wp:positionH relativeFrom="column">
                  <wp:posOffset>-333375</wp:posOffset>
                </wp:positionH>
                <wp:positionV relativeFrom="paragraph">
                  <wp:posOffset>161925</wp:posOffset>
                </wp:positionV>
                <wp:extent cx="3524250" cy="5057775"/>
                <wp:effectExtent l="22860" t="24765" r="24765" b="2286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05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2C763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1A5D1" w14:textId="77777777" w:rsidR="008737EB" w:rsidRPr="008737EB" w:rsidRDefault="008737EB" w:rsidP="00F4541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0"/>
                                <w:szCs w:val="32"/>
                              </w:rPr>
                            </w:pPr>
                          </w:p>
                          <w:p w14:paraId="2752F2BB" w14:textId="77777777" w:rsidR="008737EB" w:rsidRPr="00F45415" w:rsidRDefault="00383FE8" w:rsidP="008737E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45415"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Take Control with Exercise!</w:t>
                            </w:r>
                          </w:p>
                          <w:p w14:paraId="3436C56E" w14:textId="77777777" w:rsidR="008737EB" w:rsidRPr="008737EB" w:rsidRDefault="008737EB" w:rsidP="009E040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6"/>
                                <w:szCs w:val="26"/>
                              </w:rPr>
                            </w:pPr>
                          </w:p>
                          <w:p w14:paraId="3440CA1A" w14:textId="77777777" w:rsidR="00383FE8" w:rsidRPr="007361B2" w:rsidRDefault="00383FE8" w:rsidP="009E040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361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The Arthritis Foundation Exercise Program </w:t>
                            </w:r>
                            <w:r w:rsidR="008737EB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is an evidence</w:t>
                            </w:r>
                            <w:r w:rsidRPr="007361B2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-based program. The movements were developed by physical therapists to address the pain, fatigue, and decreased strength that often accompany chronic illness. The routines use gentle range-of-motion movements that are suitable for every fitness level and can be taken sitting or standing. </w:t>
                            </w:r>
                          </w:p>
                          <w:p w14:paraId="349629AD" w14:textId="77777777" w:rsidR="00383FE8" w:rsidRPr="008737EB" w:rsidRDefault="00383FE8" w:rsidP="009E040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10"/>
                                <w:szCs w:val="27"/>
                              </w:rPr>
                            </w:pPr>
                          </w:p>
                          <w:p w14:paraId="7FC9B0B4" w14:textId="77777777" w:rsidR="00383FE8" w:rsidRPr="008737EB" w:rsidRDefault="00383FE8" w:rsidP="009E040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8737EB">
                              <w:rPr>
                                <w:rFonts w:ascii="Calibri" w:hAnsi="Calibri" w:cs="Calibri"/>
                                <w:b/>
                                <w:color w:val="000000"/>
                                <w:sz w:val="27"/>
                                <w:szCs w:val="27"/>
                              </w:rPr>
                              <w:t xml:space="preserve">Benefits of the program include: </w:t>
                            </w:r>
                          </w:p>
                          <w:p w14:paraId="778CE7F1" w14:textId="77777777" w:rsidR="00383FE8" w:rsidRPr="007361B2" w:rsidRDefault="00383FE8" w:rsidP="009E0405">
                            <w:pPr>
                              <w:numPr>
                                <w:ilvl w:val="0"/>
                                <w:numId w:val="3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361B2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Decreased pain </w:t>
                            </w:r>
                          </w:p>
                          <w:p w14:paraId="73AB00CF" w14:textId="77777777" w:rsidR="00383FE8" w:rsidRPr="007361B2" w:rsidRDefault="00383FE8" w:rsidP="009E0405">
                            <w:pPr>
                              <w:numPr>
                                <w:ilvl w:val="0"/>
                                <w:numId w:val="3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361B2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Improved overall health status </w:t>
                            </w:r>
                          </w:p>
                          <w:p w14:paraId="024AF393" w14:textId="77777777" w:rsidR="00383FE8" w:rsidRPr="007361B2" w:rsidRDefault="00383FE8" w:rsidP="009E0405">
                            <w:pPr>
                              <w:numPr>
                                <w:ilvl w:val="0"/>
                                <w:numId w:val="3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361B2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Increased flexibility &amp; range of motion </w:t>
                            </w:r>
                          </w:p>
                          <w:p w14:paraId="106EF0F3" w14:textId="77777777" w:rsidR="00383FE8" w:rsidRPr="007361B2" w:rsidRDefault="00383FE8" w:rsidP="009E0405">
                            <w:pPr>
                              <w:numPr>
                                <w:ilvl w:val="0"/>
                                <w:numId w:val="3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361B2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Increased energy </w:t>
                            </w:r>
                          </w:p>
                          <w:p w14:paraId="0B1E43A5" w14:textId="77777777" w:rsidR="00383FE8" w:rsidRPr="007361B2" w:rsidRDefault="00383FE8" w:rsidP="009E0405">
                            <w:pPr>
                              <w:numPr>
                                <w:ilvl w:val="0"/>
                                <w:numId w:val="3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361B2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Better, more relaxed sleep </w:t>
                            </w:r>
                          </w:p>
                          <w:p w14:paraId="2315BF40" w14:textId="77777777" w:rsidR="00383FE8" w:rsidRPr="007361B2" w:rsidRDefault="00383FE8" w:rsidP="009E0405">
                            <w:pPr>
                              <w:numPr>
                                <w:ilvl w:val="0"/>
                                <w:numId w:val="3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361B2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Improved outlook </w:t>
                            </w:r>
                          </w:p>
                          <w:p w14:paraId="1456B778" w14:textId="77777777" w:rsidR="00383FE8" w:rsidRPr="008737EB" w:rsidRDefault="00383FE8" w:rsidP="009E040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10"/>
                                <w:szCs w:val="26"/>
                              </w:rPr>
                            </w:pPr>
                          </w:p>
                          <w:p w14:paraId="5DC9396E" w14:textId="77777777" w:rsidR="00383FE8" w:rsidRPr="007361B2" w:rsidRDefault="00383FE8" w:rsidP="009E0405">
                            <w:pPr>
                              <w:spacing w:before="40" w:line="276" w:lineRule="auto"/>
                              <w:rPr>
                                <w:rFonts w:ascii="Calibri" w:hAnsi="Calibri" w:cs="Calibri"/>
                                <w:color w:val="339966"/>
                                <w:sz w:val="26"/>
                                <w:szCs w:val="26"/>
                              </w:rPr>
                            </w:pPr>
                            <w:r w:rsidRPr="007361B2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Classes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 take place twice a week for six weeks and last about an hour. T</w:t>
                            </w:r>
                            <w:r w:rsidRPr="007361B2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he routines can be quickly learned for easy adaptation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6275" id="Text Box 4" o:spid="_x0000_s1031" type="#_x0000_t202" style="position:absolute;margin-left:-26.25pt;margin-top:12.75pt;width:277.5pt;height:39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" strokecolor="#2c763e" strokeweight="2.75pt">
                <v:textbox>
                  <w:txbxContent>
                    <w:p w14:paraId="1051A5D1" w14:textId="77777777" w:rsidR="008737EB" w:rsidRPr="008737EB" w:rsidRDefault="008737EB" w:rsidP="00F4541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Trebuchet MS" w:hAnsi="Trebuchet MS" w:cs="Trebuchet MS"/>
                          <w:b/>
                          <w:color w:val="000000"/>
                          <w:sz w:val="10"/>
                          <w:szCs w:val="32"/>
                        </w:rPr>
                      </w:pPr>
                    </w:p>
                    <w:p w14:paraId="2752F2BB" w14:textId="77777777" w:rsidR="008737EB" w:rsidRPr="00F45415" w:rsidRDefault="00383FE8" w:rsidP="008737E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Trebuchet MS" w:hAnsi="Trebuchet MS" w:cs="Trebuchet MS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F45415">
                        <w:rPr>
                          <w:rFonts w:ascii="Trebuchet MS" w:hAnsi="Trebuchet MS" w:cs="Trebuchet MS"/>
                          <w:b/>
                          <w:color w:val="000000"/>
                          <w:sz w:val="32"/>
                          <w:szCs w:val="32"/>
                        </w:rPr>
                        <w:t>Take Control with Exercise!</w:t>
                      </w:r>
                    </w:p>
                    <w:p w14:paraId="3436C56E" w14:textId="77777777" w:rsidR="008737EB" w:rsidRPr="008737EB" w:rsidRDefault="008737EB" w:rsidP="009E040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6"/>
                          <w:szCs w:val="26"/>
                        </w:rPr>
                      </w:pPr>
                    </w:p>
                    <w:p w14:paraId="3440CA1A" w14:textId="77777777" w:rsidR="00383FE8" w:rsidRPr="007361B2" w:rsidRDefault="00383FE8" w:rsidP="009E040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</w:pPr>
                      <w:r w:rsidRPr="007361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The Arthritis Foundation Exercise Program </w:t>
                      </w:r>
                      <w:r w:rsidR="008737EB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>is an evidence</w:t>
                      </w:r>
                      <w:r w:rsidRPr="007361B2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-based program. The movements were developed by physical therapists to address the pain, fatigue, and decreased strength that often accompany chronic illness. The routines use gentle range-of-motion movements that are suitable for every fitness level and can be taken sitting or standing. </w:t>
                      </w:r>
                    </w:p>
                    <w:p w14:paraId="349629AD" w14:textId="77777777" w:rsidR="00383FE8" w:rsidRPr="008737EB" w:rsidRDefault="00383FE8" w:rsidP="009E040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10"/>
                          <w:szCs w:val="27"/>
                        </w:rPr>
                      </w:pPr>
                    </w:p>
                    <w:p w14:paraId="7FC9B0B4" w14:textId="77777777" w:rsidR="00383FE8" w:rsidRPr="008737EB" w:rsidRDefault="00383FE8" w:rsidP="009E040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b/>
                          <w:color w:val="000000"/>
                          <w:sz w:val="27"/>
                          <w:szCs w:val="27"/>
                        </w:rPr>
                      </w:pPr>
                      <w:r w:rsidRPr="008737EB">
                        <w:rPr>
                          <w:rFonts w:ascii="Calibri" w:hAnsi="Calibri" w:cs="Calibri"/>
                          <w:b/>
                          <w:color w:val="000000"/>
                          <w:sz w:val="27"/>
                          <w:szCs w:val="27"/>
                        </w:rPr>
                        <w:t xml:space="preserve">Benefits of the program include: </w:t>
                      </w:r>
                    </w:p>
                    <w:p w14:paraId="778CE7F1" w14:textId="77777777" w:rsidR="00383FE8" w:rsidRPr="007361B2" w:rsidRDefault="00383FE8" w:rsidP="009E0405">
                      <w:pPr>
                        <w:numPr>
                          <w:ilvl w:val="0"/>
                          <w:numId w:val="3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</w:pPr>
                      <w:r w:rsidRPr="007361B2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Decreased pain </w:t>
                      </w:r>
                    </w:p>
                    <w:p w14:paraId="73AB00CF" w14:textId="77777777" w:rsidR="00383FE8" w:rsidRPr="007361B2" w:rsidRDefault="00383FE8" w:rsidP="009E0405">
                      <w:pPr>
                        <w:numPr>
                          <w:ilvl w:val="0"/>
                          <w:numId w:val="3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</w:pPr>
                      <w:r w:rsidRPr="007361B2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Improved overall health status </w:t>
                      </w:r>
                    </w:p>
                    <w:p w14:paraId="024AF393" w14:textId="77777777" w:rsidR="00383FE8" w:rsidRPr="007361B2" w:rsidRDefault="00383FE8" w:rsidP="009E0405">
                      <w:pPr>
                        <w:numPr>
                          <w:ilvl w:val="0"/>
                          <w:numId w:val="3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</w:pPr>
                      <w:r w:rsidRPr="007361B2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Increased flexibility &amp; range of motion </w:t>
                      </w:r>
                    </w:p>
                    <w:p w14:paraId="106EF0F3" w14:textId="77777777" w:rsidR="00383FE8" w:rsidRPr="007361B2" w:rsidRDefault="00383FE8" w:rsidP="009E0405">
                      <w:pPr>
                        <w:numPr>
                          <w:ilvl w:val="0"/>
                          <w:numId w:val="3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</w:pPr>
                      <w:r w:rsidRPr="007361B2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Increased energy </w:t>
                      </w:r>
                    </w:p>
                    <w:p w14:paraId="0B1E43A5" w14:textId="77777777" w:rsidR="00383FE8" w:rsidRPr="007361B2" w:rsidRDefault="00383FE8" w:rsidP="009E0405">
                      <w:pPr>
                        <w:numPr>
                          <w:ilvl w:val="0"/>
                          <w:numId w:val="3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</w:pPr>
                      <w:r w:rsidRPr="007361B2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Better, more relaxed sleep </w:t>
                      </w:r>
                    </w:p>
                    <w:p w14:paraId="2315BF40" w14:textId="77777777" w:rsidR="00383FE8" w:rsidRPr="007361B2" w:rsidRDefault="00383FE8" w:rsidP="009E0405">
                      <w:pPr>
                        <w:numPr>
                          <w:ilvl w:val="0"/>
                          <w:numId w:val="3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</w:pPr>
                      <w:r w:rsidRPr="007361B2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Improved outlook </w:t>
                      </w:r>
                    </w:p>
                    <w:p w14:paraId="1456B778" w14:textId="77777777" w:rsidR="00383FE8" w:rsidRPr="008737EB" w:rsidRDefault="00383FE8" w:rsidP="009E040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10"/>
                          <w:szCs w:val="26"/>
                        </w:rPr>
                      </w:pPr>
                    </w:p>
                    <w:p w14:paraId="5DC9396E" w14:textId="77777777" w:rsidR="00383FE8" w:rsidRPr="007361B2" w:rsidRDefault="00383FE8" w:rsidP="009E0405">
                      <w:pPr>
                        <w:spacing w:before="40" w:line="276" w:lineRule="auto"/>
                        <w:rPr>
                          <w:rFonts w:ascii="Calibri" w:hAnsi="Calibri" w:cs="Calibri"/>
                          <w:color w:val="339966"/>
                          <w:sz w:val="26"/>
                          <w:szCs w:val="26"/>
                        </w:rPr>
                      </w:pPr>
                      <w:r w:rsidRPr="007361B2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>Classes</w:t>
                      </w:r>
                      <w:r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 take place twice a week for six weeks and last about an hour. T</w:t>
                      </w:r>
                      <w:r w:rsidRPr="007361B2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>he routines can be quickly learned for easy adaptation at home.</w:t>
                      </w:r>
                    </w:p>
                  </w:txbxContent>
                </v:textbox>
              </v:shape>
            </w:pict>
          </mc:Fallback>
        </mc:AlternateContent>
      </w:r>
    </w:p>
    <w:p w14:paraId="1F0865A7" w14:textId="77777777" w:rsidR="00C379DA" w:rsidRPr="00C379DA" w:rsidRDefault="00C379DA" w:rsidP="00C379DA"/>
    <w:p w14:paraId="20308C57" w14:textId="77777777" w:rsidR="00C379DA" w:rsidRPr="00C379DA" w:rsidRDefault="00C379DA" w:rsidP="00C379DA"/>
    <w:p w14:paraId="0184A2D3" w14:textId="77777777" w:rsidR="00C379DA" w:rsidRPr="00C379DA" w:rsidRDefault="00C379DA" w:rsidP="00C379DA"/>
    <w:p w14:paraId="58673B7D" w14:textId="77777777" w:rsidR="00C379DA" w:rsidRPr="00C379DA" w:rsidRDefault="00C379DA" w:rsidP="00C379DA"/>
    <w:p w14:paraId="0B620527" w14:textId="0F109B6C" w:rsidR="00C379DA" w:rsidRPr="00C379DA" w:rsidRDefault="00C379DA" w:rsidP="00C379DA"/>
    <w:p w14:paraId="4A6C66D5" w14:textId="0B2746FE" w:rsidR="00C379DA" w:rsidRPr="00C379DA" w:rsidRDefault="00F9228D" w:rsidP="00C379D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44606" wp14:editId="2C692123">
                <wp:simplePos x="0" y="0"/>
                <wp:positionH relativeFrom="column">
                  <wp:posOffset>3291840</wp:posOffset>
                </wp:positionH>
                <wp:positionV relativeFrom="paragraph">
                  <wp:posOffset>171450</wp:posOffset>
                </wp:positionV>
                <wp:extent cx="3552825" cy="3209925"/>
                <wp:effectExtent l="0" t="0" r="9525" b="9525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492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6AA99" w14:textId="77777777" w:rsidR="00383FE8" w:rsidRPr="00B750D5" w:rsidRDefault="00383FE8" w:rsidP="00F45415">
                            <w:pPr>
                              <w:spacing w:before="40"/>
                              <w:jc w:val="center"/>
                              <w:rPr>
                                <w:rFonts w:ascii="Calibri" w:hAnsi="Calibri" w:cs="Calibri"/>
                                <w:b/>
                                <w:sz w:val="52"/>
                                <w:szCs w:val="48"/>
                              </w:rPr>
                            </w:pPr>
                            <w:r w:rsidRPr="00B750D5">
                              <w:rPr>
                                <w:rFonts w:ascii="Calibri" w:hAnsi="Calibri" w:cs="Calibri"/>
                                <w:b/>
                                <w:sz w:val="52"/>
                                <w:szCs w:val="48"/>
                              </w:rPr>
                              <w:t>Sign up now!</w:t>
                            </w:r>
                          </w:p>
                          <w:p w14:paraId="6B895C09" w14:textId="691A60FE" w:rsidR="006A32E0" w:rsidRPr="00EF4B38" w:rsidRDefault="00B57EF6" w:rsidP="00F9228D">
                            <w:pPr>
                              <w:spacing w:before="40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36"/>
                              </w:rPr>
                            </w:pPr>
                            <w:r w:rsidRPr="00B750D5">
                              <w:rPr>
                                <w:rFonts w:ascii="Calibri" w:hAnsi="Calibri" w:cs="Calibri"/>
                                <w:b/>
                                <w:color w:val="000000"/>
                                <w:sz w:val="40"/>
                                <w:szCs w:val="36"/>
                              </w:rPr>
                              <w:t xml:space="preserve">Contact: </w:t>
                            </w:r>
                            <w:r w:rsidR="00FB796A" w:rsidRPr="00B750D5">
                              <w:rPr>
                                <w:rFonts w:ascii="Calibri" w:hAnsi="Calibri" w:cs="Calibri"/>
                                <w:b/>
                                <w:color w:val="000000"/>
                                <w:sz w:val="40"/>
                                <w:szCs w:val="36"/>
                              </w:rPr>
                              <w:t xml:space="preserve"> </w:t>
                            </w:r>
                          </w:p>
                          <w:p w14:paraId="4A40E066" w14:textId="77777777" w:rsidR="006F5119" w:rsidRDefault="0035255D" w:rsidP="006F5119">
                            <w:pPr>
                              <w:spacing w:before="4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40"/>
                                <w:szCs w:val="36"/>
                              </w:rPr>
                            </w:pPr>
                            <w:r w:rsidRPr="00B750D5">
                              <w:rPr>
                                <w:rFonts w:ascii="Calibri" w:hAnsi="Calibri" w:cs="Calibri"/>
                                <w:b/>
                                <w:color w:val="000000"/>
                                <w:sz w:val="40"/>
                                <w:szCs w:val="36"/>
                              </w:rPr>
                              <w:t xml:space="preserve">Location: </w:t>
                            </w:r>
                          </w:p>
                          <w:p w14:paraId="208D4851" w14:textId="3407DC9F" w:rsidR="00EF4B38" w:rsidRPr="00EF4B38" w:rsidRDefault="00B750D5" w:rsidP="006F5119">
                            <w:pPr>
                              <w:spacing w:before="4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36"/>
                                <w:szCs w:val="34"/>
                              </w:rPr>
                            </w:pPr>
                            <w:r w:rsidRPr="00B750D5">
                              <w:rPr>
                                <w:rFonts w:ascii="Calibri" w:hAnsi="Calibri" w:cs="Calibri"/>
                                <w:b/>
                                <w:color w:val="000000"/>
                                <w:sz w:val="40"/>
                                <w:szCs w:val="36"/>
                              </w:rPr>
                              <w:t>Time</w:t>
                            </w:r>
                            <w:r w:rsidR="00383FE8" w:rsidRPr="00B750D5">
                              <w:rPr>
                                <w:rFonts w:ascii="Calibri" w:hAnsi="Calibri" w:cs="Calibri"/>
                                <w:b/>
                                <w:color w:val="000000"/>
                                <w:sz w:val="40"/>
                                <w:szCs w:val="36"/>
                              </w:rPr>
                              <w:t>:</w:t>
                            </w:r>
                            <w:r w:rsidR="0069721E" w:rsidRPr="00B750D5">
                              <w:rPr>
                                <w:rFonts w:ascii="Calibri" w:hAnsi="Calibri" w:cs="Calibri"/>
                                <w:b/>
                                <w:color w:val="000000"/>
                                <w:sz w:val="40"/>
                                <w:szCs w:val="36"/>
                              </w:rPr>
                              <w:t xml:space="preserve">   </w:t>
                            </w:r>
                          </w:p>
                          <w:p w14:paraId="0913D70A" w14:textId="2CA78C44" w:rsidR="00EF4B38" w:rsidRPr="00EF4B38" w:rsidRDefault="00B750D5" w:rsidP="00EF4B38">
                            <w:pPr>
                              <w:spacing w:before="4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36"/>
                                <w:szCs w:val="34"/>
                              </w:rPr>
                            </w:pPr>
                            <w:r w:rsidRPr="00B750D5">
                              <w:rPr>
                                <w:rFonts w:ascii="Calibri" w:hAnsi="Calibri" w:cs="Calibri"/>
                                <w:b/>
                                <w:color w:val="000000"/>
                                <w:sz w:val="40"/>
                                <w:szCs w:val="36"/>
                              </w:rPr>
                              <w:t>Dates</w:t>
                            </w:r>
                            <w:r w:rsidR="0069721E" w:rsidRPr="00B750D5">
                              <w:rPr>
                                <w:rFonts w:ascii="Calibri" w:hAnsi="Calibri" w:cs="Calibri"/>
                                <w:b/>
                                <w:color w:val="000000"/>
                                <w:sz w:val="40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40"/>
                                <w:szCs w:val="36"/>
                              </w:rPr>
                              <w:t xml:space="preserve"> </w:t>
                            </w:r>
                          </w:p>
                          <w:p w14:paraId="02E79D21" w14:textId="77777777" w:rsidR="00FB796A" w:rsidRPr="00B750D5" w:rsidRDefault="00FB796A" w:rsidP="006972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8"/>
                                <w:szCs w:val="34"/>
                              </w:rPr>
                            </w:pPr>
                          </w:p>
                          <w:p w14:paraId="0D3F8FC4" w14:textId="32BCD1A3" w:rsidR="00383FE8" w:rsidRPr="00F54D07" w:rsidRDefault="00383FE8" w:rsidP="00EF4B38">
                            <w:pPr>
                              <w:spacing w:before="40"/>
                              <w:rPr>
                                <w:rFonts w:ascii="Calibri" w:hAnsi="Calibri" w:cs="Calibri"/>
                                <w:b/>
                                <w:color w:val="33996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44606" id="Text Box 26" o:spid="_x0000_s1032" type="#_x0000_t202" style="position:absolute;margin-left:259.2pt;margin-top:13.5pt;width:279.75pt;height:25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" stroked="f" strokecolor="#f60" strokeweight="2.75pt">
                <v:textbox>
                  <w:txbxContent>
                    <w:p w14:paraId="08A6AA99" w14:textId="77777777" w:rsidR="00383FE8" w:rsidRPr="00B750D5" w:rsidRDefault="00383FE8" w:rsidP="00F45415">
                      <w:pPr>
                        <w:spacing w:before="40"/>
                        <w:jc w:val="center"/>
                        <w:rPr>
                          <w:rFonts w:ascii="Calibri" w:hAnsi="Calibri" w:cs="Calibri"/>
                          <w:b/>
                          <w:sz w:val="52"/>
                          <w:szCs w:val="48"/>
                        </w:rPr>
                      </w:pPr>
                      <w:r w:rsidRPr="00B750D5">
                        <w:rPr>
                          <w:rFonts w:ascii="Calibri" w:hAnsi="Calibri" w:cs="Calibri"/>
                          <w:b/>
                          <w:sz w:val="52"/>
                          <w:szCs w:val="48"/>
                        </w:rPr>
                        <w:t>Sign up now!</w:t>
                      </w:r>
                    </w:p>
                    <w:p w14:paraId="6B895C09" w14:textId="691A60FE" w:rsidR="006A32E0" w:rsidRPr="00EF4B38" w:rsidRDefault="00B57EF6" w:rsidP="00F9228D">
                      <w:pPr>
                        <w:spacing w:before="40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36"/>
                        </w:rPr>
                      </w:pPr>
                      <w:r w:rsidRPr="00B750D5">
                        <w:rPr>
                          <w:rFonts w:ascii="Calibri" w:hAnsi="Calibri" w:cs="Calibri"/>
                          <w:b/>
                          <w:color w:val="000000"/>
                          <w:sz w:val="40"/>
                          <w:szCs w:val="36"/>
                        </w:rPr>
                        <w:t xml:space="preserve">Contact: </w:t>
                      </w:r>
                      <w:r w:rsidR="00FB796A" w:rsidRPr="00B750D5">
                        <w:rPr>
                          <w:rFonts w:ascii="Calibri" w:hAnsi="Calibri" w:cs="Calibri"/>
                          <w:b/>
                          <w:color w:val="000000"/>
                          <w:sz w:val="40"/>
                          <w:szCs w:val="36"/>
                        </w:rPr>
                        <w:t xml:space="preserve"> </w:t>
                      </w:r>
                    </w:p>
                    <w:p w14:paraId="4A40E066" w14:textId="77777777" w:rsidR="006F5119" w:rsidRDefault="0035255D" w:rsidP="006F5119">
                      <w:pPr>
                        <w:spacing w:before="40"/>
                        <w:rPr>
                          <w:rFonts w:ascii="Calibri" w:hAnsi="Calibri" w:cs="Calibri"/>
                          <w:b/>
                          <w:color w:val="000000"/>
                          <w:sz w:val="40"/>
                          <w:szCs w:val="36"/>
                        </w:rPr>
                      </w:pPr>
                      <w:r w:rsidRPr="00B750D5">
                        <w:rPr>
                          <w:rFonts w:ascii="Calibri" w:hAnsi="Calibri" w:cs="Calibri"/>
                          <w:b/>
                          <w:color w:val="000000"/>
                          <w:sz w:val="40"/>
                          <w:szCs w:val="36"/>
                        </w:rPr>
                        <w:t xml:space="preserve">Location: </w:t>
                      </w:r>
                    </w:p>
                    <w:p w14:paraId="208D4851" w14:textId="3407DC9F" w:rsidR="00EF4B38" w:rsidRPr="00EF4B38" w:rsidRDefault="00B750D5" w:rsidP="006F5119">
                      <w:pPr>
                        <w:spacing w:before="40"/>
                        <w:rPr>
                          <w:rFonts w:ascii="Calibri" w:hAnsi="Calibri" w:cs="Calibri"/>
                          <w:b/>
                          <w:color w:val="000000"/>
                          <w:sz w:val="36"/>
                          <w:szCs w:val="34"/>
                        </w:rPr>
                      </w:pPr>
                      <w:r w:rsidRPr="00B750D5">
                        <w:rPr>
                          <w:rFonts w:ascii="Calibri" w:hAnsi="Calibri" w:cs="Calibri"/>
                          <w:b/>
                          <w:color w:val="000000"/>
                          <w:sz w:val="40"/>
                          <w:szCs w:val="36"/>
                        </w:rPr>
                        <w:t>Time</w:t>
                      </w:r>
                      <w:r w:rsidR="00383FE8" w:rsidRPr="00B750D5">
                        <w:rPr>
                          <w:rFonts w:ascii="Calibri" w:hAnsi="Calibri" w:cs="Calibri"/>
                          <w:b/>
                          <w:color w:val="000000"/>
                          <w:sz w:val="40"/>
                          <w:szCs w:val="36"/>
                        </w:rPr>
                        <w:t>:</w:t>
                      </w:r>
                      <w:r w:rsidR="0069721E" w:rsidRPr="00B750D5">
                        <w:rPr>
                          <w:rFonts w:ascii="Calibri" w:hAnsi="Calibri" w:cs="Calibri"/>
                          <w:b/>
                          <w:color w:val="000000"/>
                          <w:sz w:val="40"/>
                          <w:szCs w:val="36"/>
                        </w:rPr>
                        <w:t xml:space="preserve">   </w:t>
                      </w:r>
                    </w:p>
                    <w:p w14:paraId="0913D70A" w14:textId="2CA78C44" w:rsidR="00EF4B38" w:rsidRPr="00EF4B38" w:rsidRDefault="00B750D5" w:rsidP="00EF4B38">
                      <w:pPr>
                        <w:spacing w:before="40"/>
                        <w:rPr>
                          <w:rFonts w:ascii="Calibri" w:hAnsi="Calibri" w:cs="Calibri"/>
                          <w:b/>
                          <w:color w:val="000000"/>
                          <w:sz w:val="36"/>
                          <w:szCs w:val="34"/>
                        </w:rPr>
                      </w:pPr>
                      <w:r w:rsidRPr="00B750D5">
                        <w:rPr>
                          <w:rFonts w:ascii="Calibri" w:hAnsi="Calibri" w:cs="Calibri"/>
                          <w:b/>
                          <w:color w:val="000000"/>
                          <w:sz w:val="40"/>
                          <w:szCs w:val="36"/>
                        </w:rPr>
                        <w:t>Dates</w:t>
                      </w:r>
                      <w:r w:rsidR="0069721E" w:rsidRPr="00B750D5">
                        <w:rPr>
                          <w:rFonts w:ascii="Calibri" w:hAnsi="Calibri" w:cs="Calibri"/>
                          <w:b/>
                          <w:color w:val="000000"/>
                          <w:sz w:val="40"/>
                          <w:szCs w:val="36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40"/>
                          <w:szCs w:val="36"/>
                        </w:rPr>
                        <w:t xml:space="preserve"> </w:t>
                      </w:r>
                    </w:p>
                    <w:p w14:paraId="02E79D21" w14:textId="77777777" w:rsidR="00FB796A" w:rsidRPr="00B750D5" w:rsidRDefault="00FB796A" w:rsidP="0069721E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8"/>
                          <w:szCs w:val="34"/>
                        </w:rPr>
                      </w:pPr>
                    </w:p>
                    <w:p w14:paraId="0D3F8FC4" w14:textId="32BCD1A3" w:rsidR="00383FE8" w:rsidRPr="00F54D07" w:rsidRDefault="00383FE8" w:rsidP="00EF4B38">
                      <w:pPr>
                        <w:spacing w:before="40"/>
                        <w:rPr>
                          <w:rFonts w:ascii="Calibri" w:hAnsi="Calibri" w:cs="Calibri"/>
                          <w:b/>
                          <w:color w:val="339966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B1E607" w14:textId="77777777" w:rsidR="00C379DA" w:rsidRPr="00C379DA" w:rsidRDefault="00C379DA" w:rsidP="00C379DA"/>
    <w:p w14:paraId="32D25C8E" w14:textId="77777777" w:rsidR="00C379DA" w:rsidRPr="00C379DA" w:rsidRDefault="00C379DA" w:rsidP="00C379DA"/>
    <w:p w14:paraId="4B358E66" w14:textId="77777777" w:rsidR="00C379DA" w:rsidRPr="00C379DA" w:rsidRDefault="00C379DA" w:rsidP="00C379DA"/>
    <w:p w14:paraId="60A4BE96" w14:textId="77777777" w:rsidR="00C379DA" w:rsidRPr="00C379DA" w:rsidRDefault="00C379DA" w:rsidP="00C379DA"/>
    <w:p w14:paraId="2B307109" w14:textId="77777777" w:rsidR="00C379DA" w:rsidRPr="00C379DA" w:rsidRDefault="00C379DA" w:rsidP="00C379DA"/>
    <w:p w14:paraId="7C6D395D" w14:textId="77777777" w:rsidR="00C379DA" w:rsidRPr="00C379DA" w:rsidRDefault="00C379DA" w:rsidP="00C379DA"/>
    <w:p w14:paraId="053E8F7D" w14:textId="77777777" w:rsidR="00C379DA" w:rsidRDefault="00C379DA" w:rsidP="00C379DA"/>
    <w:p w14:paraId="4C1354B3" w14:textId="77777777" w:rsidR="00C379DA" w:rsidRPr="00C379DA" w:rsidRDefault="00C379DA" w:rsidP="00C379DA"/>
    <w:p w14:paraId="1CA529E7" w14:textId="77777777" w:rsidR="00C379DA" w:rsidRDefault="00C379DA" w:rsidP="00C379DA"/>
    <w:p w14:paraId="0745325A" w14:textId="77777777" w:rsidR="00047EDD" w:rsidRDefault="00047EDD" w:rsidP="00C379DA"/>
    <w:p w14:paraId="04A9595A" w14:textId="77777777" w:rsidR="00047EDD" w:rsidRDefault="00047EDD" w:rsidP="00C379DA"/>
    <w:p w14:paraId="6FD57D14" w14:textId="77777777" w:rsidR="00047EDD" w:rsidRDefault="00047EDD" w:rsidP="00C379DA"/>
    <w:p w14:paraId="6C2C489F" w14:textId="77777777" w:rsidR="00047EDD" w:rsidRDefault="00047EDD" w:rsidP="00C379DA"/>
    <w:p w14:paraId="79EAEC60" w14:textId="77777777" w:rsidR="00047EDD" w:rsidRDefault="00047EDD" w:rsidP="00C379DA"/>
    <w:p w14:paraId="447B1F61" w14:textId="77777777" w:rsidR="00047EDD" w:rsidRDefault="00047EDD" w:rsidP="00C379DA"/>
    <w:p w14:paraId="426F937F" w14:textId="77777777" w:rsidR="00047EDD" w:rsidRDefault="00047EDD" w:rsidP="00C379DA"/>
    <w:p w14:paraId="4D7A3F03" w14:textId="77777777" w:rsidR="00047EDD" w:rsidRDefault="00047EDD" w:rsidP="00C379DA"/>
    <w:p w14:paraId="65D021B1" w14:textId="361B74D5" w:rsidR="00B03BF2" w:rsidRPr="00C379DA" w:rsidRDefault="00723ECA" w:rsidP="00C379DA">
      <w:pPr>
        <w:tabs>
          <w:tab w:val="left" w:pos="657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5F6DC334" wp14:editId="6C3D9269">
            <wp:simplePos x="0" y="0"/>
            <wp:positionH relativeFrom="column">
              <wp:posOffset>2461830</wp:posOffset>
            </wp:positionH>
            <wp:positionV relativeFrom="paragraph">
              <wp:posOffset>1454456</wp:posOffset>
            </wp:positionV>
            <wp:extent cx="1381125" cy="932180"/>
            <wp:effectExtent l="0" t="0" r="9525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rtners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79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F810BA" wp14:editId="6DA6A14F">
                <wp:simplePos x="0" y="0"/>
                <wp:positionH relativeFrom="column">
                  <wp:posOffset>-638175</wp:posOffset>
                </wp:positionH>
                <wp:positionV relativeFrom="paragraph">
                  <wp:posOffset>1271270</wp:posOffset>
                </wp:positionV>
                <wp:extent cx="7429500" cy="228600"/>
                <wp:effectExtent l="0" t="0" r="0" b="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3BE37" w14:textId="77777777" w:rsidR="00383FE8" w:rsidRPr="007361B2" w:rsidRDefault="00383FE8" w:rsidP="003463B1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2C763E"/>
                                <w:sz w:val="18"/>
                                <w:szCs w:val="18"/>
                              </w:rPr>
                            </w:pPr>
                            <w:r w:rsidRPr="007361B2">
                              <w:rPr>
                                <w:rFonts w:ascii="Arial" w:hAnsi="Arial" w:cs="Arial"/>
                                <w:b/>
                                <w:noProof/>
                                <w:color w:val="2C763E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14:paraId="2AC52A7C" w14:textId="77777777" w:rsidR="00383FE8" w:rsidRPr="00F51934" w:rsidRDefault="00383FE8" w:rsidP="003463B1">
                            <w:pPr>
                              <w:rPr>
                                <w:color w:val="99CC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810BA" id="Text Box 51" o:spid="_x0000_s1033" type="#_x0000_t202" style="position:absolute;margin-left:-50.25pt;margin-top:100.1pt;width:5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pu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" filled="f" stroked="f">
                <v:textbox>
                  <w:txbxContent>
                    <w:p w14:paraId="3EA3BE37" w14:textId="77777777" w:rsidR="00383FE8" w:rsidRPr="007361B2" w:rsidRDefault="00383FE8" w:rsidP="003463B1">
                      <w:pPr>
                        <w:rPr>
                          <w:rFonts w:ascii="Arial" w:hAnsi="Arial" w:cs="Arial"/>
                          <w:b/>
                          <w:noProof/>
                          <w:color w:val="2C763E"/>
                          <w:sz w:val="18"/>
                          <w:szCs w:val="18"/>
                        </w:rPr>
                      </w:pPr>
                      <w:r w:rsidRPr="007361B2">
                        <w:rPr>
                          <w:rFonts w:ascii="Arial" w:hAnsi="Arial" w:cs="Arial"/>
                          <w:b/>
                          <w:noProof/>
                          <w:color w:val="2C763E"/>
                          <w:sz w:val="18"/>
                          <w:szCs w:val="18"/>
                        </w:rPr>
                        <w:t>_________________________________________________________________________________________________________________</w:t>
                      </w:r>
                    </w:p>
                    <w:p w14:paraId="2AC52A7C" w14:textId="77777777" w:rsidR="00383FE8" w:rsidRPr="00F51934" w:rsidRDefault="00383FE8" w:rsidP="003463B1">
                      <w:pPr>
                        <w:rPr>
                          <w:color w:val="99CC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99F">
        <w:rPr>
          <w:noProof/>
        </w:rPr>
        <w:drawing>
          <wp:anchor distT="0" distB="0" distL="114300" distR="114300" simplePos="0" relativeHeight="251667456" behindDoc="1" locked="0" layoutInCell="1" allowOverlap="1" wp14:anchorId="2C874990" wp14:editId="0C7FD9AE">
            <wp:simplePos x="0" y="0"/>
            <wp:positionH relativeFrom="column">
              <wp:posOffset>91440</wp:posOffset>
            </wp:positionH>
            <wp:positionV relativeFrom="paragraph">
              <wp:posOffset>1494155</wp:posOffset>
            </wp:positionV>
            <wp:extent cx="1164590" cy="640080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A76DA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89F691" wp14:editId="25C50C24">
                <wp:simplePos x="0" y="0"/>
                <wp:positionH relativeFrom="column">
                  <wp:posOffset>-483870</wp:posOffset>
                </wp:positionH>
                <wp:positionV relativeFrom="paragraph">
                  <wp:posOffset>2363470</wp:posOffset>
                </wp:positionV>
                <wp:extent cx="7443470" cy="377825"/>
                <wp:effectExtent l="0" t="2540" r="0" b="635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347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6E848" w14:textId="77777777" w:rsidR="00383FE8" w:rsidRPr="00F30C19" w:rsidRDefault="00383FE8" w:rsidP="00F30C19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F30C1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The Arthri</w:t>
                            </w:r>
                            <w:r w:rsidR="00F30C19" w:rsidRPr="00F30C1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tis Foundation Exercise Program </w:t>
                            </w:r>
                            <w:r w:rsidRPr="00F30C1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is offered through the Health Innovation Programs depart</w:t>
                            </w:r>
                            <w:r w:rsidR="009E3848" w:rsidRPr="00F30C1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ment of Partners in </w:t>
                            </w:r>
                            <w:r w:rsidRPr="00F30C1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Care</w:t>
                            </w:r>
                            <w:r w:rsidR="008737EB" w:rsidRPr="00F30C1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Foundation</w:t>
                            </w:r>
                            <w:r w:rsidRPr="00F30C1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 Partners in Care Foundation is the state project offic</w:t>
                            </w:r>
                            <w:r w:rsidR="00671A7C" w:rsidRPr="00F30C1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 for the California Department of Aging</w:t>
                            </w:r>
                            <w:r w:rsidRPr="00F30C1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, providing ongoing technical support to sites and leaders offering evidence-based programs.</w:t>
                            </w:r>
                          </w:p>
                          <w:p w14:paraId="44C9D2F8" w14:textId="77777777" w:rsidR="00383FE8" w:rsidRPr="00467329" w:rsidRDefault="00383FE8" w:rsidP="00467329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9F691" id="Text Box 57" o:spid="_x0000_s1034" type="#_x0000_t202" style="position:absolute;margin-left:-38.1pt;margin-top:186.1pt;width:586.1pt;height:2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" stroked="f">
                <v:textbox>
                  <w:txbxContent>
                    <w:p w14:paraId="17C6E848" w14:textId="77777777" w:rsidR="00383FE8" w:rsidRPr="00F30C19" w:rsidRDefault="00383FE8" w:rsidP="00F30C19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F30C19">
                        <w:rPr>
                          <w:rFonts w:ascii="Calibri" w:hAnsi="Calibri" w:cs="Calibri"/>
                          <w:sz w:val="16"/>
                          <w:szCs w:val="16"/>
                        </w:rPr>
                        <w:t>The Arthri</w:t>
                      </w:r>
                      <w:r w:rsidR="00F30C19" w:rsidRPr="00F30C1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tis Foundation Exercise Program </w:t>
                      </w:r>
                      <w:r w:rsidRPr="00F30C19">
                        <w:rPr>
                          <w:rFonts w:ascii="Calibri" w:hAnsi="Calibri" w:cs="Calibri"/>
                          <w:sz w:val="16"/>
                          <w:szCs w:val="16"/>
                        </w:rPr>
                        <w:t>is offered through the Health Innovation Programs depart</w:t>
                      </w:r>
                      <w:r w:rsidR="009E3848" w:rsidRPr="00F30C1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ment of Partners in </w:t>
                      </w:r>
                      <w:r w:rsidRPr="00F30C19">
                        <w:rPr>
                          <w:rFonts w:ascii="Calibri" w:hAnsi="Calibri" w:cs="Calibri"/>
                          <w:sz w:val="16"/>
                          <w:szCs w:val="16"/>
                        </w:rPr>
                        <w:t>Care</w:t>
                      </w:r>
                      <w:r w:rsidR="008737EB" w:rsidRPr="00F30C1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Foundation</w:t>
                      </w:r>
                      <w:r w:rsidRPr="00F30C19">
                        <w:rPr>
                          <w:rFonts w:ascii="Calibri" w:hAnsi="Calibri" w:cs="Calibri"/>
                          <w:sz w:val="16"/>
                          <w:szCs w:val="16"/>
                        </w:rPr>
                        <w:t>. Partners in Care Foundation is the state project offic</w:t>
                      </w:r>
                      <w:r w:rsidR="00671A7C" w:rsidRPr="00F30C19">
                        <w:rPr>
                          <w:rFonts w:ascii="Calibri" w:hAnsi="Calibri" w:cs="Calibri"/>
                          <w:sz w:val="16"/>
                          <w:szCs w:val="16"/>
                        </w:rPr>
                        <w:t>e for the California Department of Aging</w:t>
                      </w:r>
                      <w:r w:rsidRPr="00F30C19">
                        <w:rPr>
                          <w:rFonts w:ascii="Calibri" w:hAnsi="Calibri" w:cs="Calibri"/>
                          <w:sz w:val="16"/>
                          <w:szCs w:val="16"/>
                        </w:rPr>
                        <w:t>, providing ongoing technical support to sites and leaders offering evidence-based programs.</w:t>
                      </w:r>
                    </w:p>
                    <w:p w14:paraId="44C9D2F8" w14:textId="77777777" w:rsidR="00383FE8" w:rsidRPr="00467329" w:rsidRDefault="00383FE8" w:rsidP="00467329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3BF2" w:rsidRPr="00C379DA" w:rsidSect="00B46804">
      <w:footerReference w:type="default" r:id="rId11"/>
      <w:pgSz w:w="12240" w:h="15840" w:code="1"/>
      <w:pgMar w:top="1296" w:right="1296" w:bottom="1152" w:left="129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6206" w14:textId="77777777" w:rsidR="00434D15" w:rsidRDefault="00434D15">
      <w:r>
        <w:separator/>
      </w:r>
    </w:p>
  </w:endnote>
  <w:endnote w:type="continuationSeparator" w:id="0">
    <w:p w14:paraId="1D12E211" w14:textId="77777777" w:rsidR="00434D15" w:rsidRDefault="0043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A57EE" w14:textId="77777777" w:rsidR="00383FE8" w:rsidRPr="006743E7" w:rsidRDefault="00383FE8" w:rsidP="00F41C6D">
    <w:pPr>
      <w:jc w:val="center"/>
      <w:rPr>
        <w:rFonts w:ascii="Arial" w:hAnsi="Arial" w:cs="Arial"/>
        <w:noProof/>
        <w:color w:val="008000"/>
        <w:sz w:val="18"/>
        <w:szCs w:val="18"/>
      </w:rPr>
    </w:pPr>
    <w:r w:rsidRPr="006743E7">
      <w:rPr>
        <w:rFonts w:ascii="Arial" w:hAnsi="Arial" w:cs="Arial"/>
        <w:noProof/>
        <w:color w:val="008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CF933" w14:textId="77777777" w:rsidR="00434D15" w:rsidRDefault="00434D15">
      <w:r>
        <w:separator/>
      </w:r>
    </w:p>
  </w:footnote>
  <w:footnote w:type="continuationSeparator" w:id="0">
    <w:p w14:paraId="720C9FC2" w14:textId="77777777" w:rsidR="00434D15" w:rsidRDefault="0043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95F"/>
    <w:multiLevelType w:val="hybridMultilevel"/>
    <w:tmpl w:val="A9B883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1CEC"/>
    <w:multiLevelType w:val="multilevel"/>
    <w:tmpl w:val="F0CEB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3CB7"/>
    <w:multiLevelType w:val="hybridMultilevel"/>
    <w:tmpl w:val="E97CD494"/>
    <w:lvl w:ilvl="0" w:tplc="FABA7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8DF"/>
    <w:multiLevelType w:val="hybridMultilevel"/>
    <w:tmpl w:val="B24241FC"/>
    <w:lvl w:ilvl="0" w:tplc="7C5A2B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55D33"/>
    <w:multiLevelType w:val="multilevel"/>
    <w:tmpl w:val="F57A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76FD"/>
    <w:multiLevelType w:val="multilevel"/>
    <w:tmpl w:val="FE0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22F"/>
    <w:multiLevelType w:val="hybridMultilevel"/>
    <w:tmpl w:val="1BA87B50"/>
    <w:lvl w:ilvl="0" w:tplc="509619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709C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CE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2F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12C0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8A9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867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C81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29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62F63"/>
    <w:multiLevelType w:val="multilevel"/>
    <w:tmpl w:val="C31484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93403"/>
    <w:multiLevelType w:val="hybridMultilevel"/>
    <w:tmpl w:val="4262147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D0B69"/>
    <w:multiLevelType w:val="multilevel"/>
    <w:tmpl w:val="703C0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F76"/>
    <w:multiLevelType w:val="hybridMultilevel"/>
    <w:tmpl w:val="FE0CD6EA"/>
    <w:lvl w:ilvl="0" w:tplc="DA0E0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03C82"/>
    <w:multiLevelType w:val="hybridMultilevel"/>
    <w:tmpl w:val="10E0A8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821D9"/>
    <w:multiLevelType w:val="multilevel"/>
    <w:tmpl w:val="5B0089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E64AC"/>
    <w:multiLevelType w:val="hybridMultilevel"/>
    <w:tmpl w:val="DA069BF0"/>
    <w:lvl w:ilvl="0" w:tplc="2D742E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D0E5A"/>
    <w:multiLevelType w:val="hybridMultilevel"/>
    <w:tmpl w:val="AAF2A1B2"/>
    <w:lvl w:ilvl="0" w:tplc="D40EDC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21A15"/>
    <w:multiLevelType w:val="hybridMultilevel"/>
    <w:tmpl w:val="81506594"/>
    <w:lvl w:ilvl="0" w:tplc="7C5A2B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04613"/>
    <w:multiLevelType w:val="hybridMultilevel"/>
    <w:tmpl w:val="FAE0EB7E"/>
    <w:lvl w:ilvl="0" w:tplc="E36893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851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64A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065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54B1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0EA4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AC6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C06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25B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82B3B"/>
    <w:multiLevelType w:val="hybridMultilevel"/>
    <w:tmpl w:val="61AA21B8"/>
    <w:lvl w:ilvl="0" w:tplc="E2F67B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E4743A"/>
    <w:multiLevelType w:val="hybridMultilevel"/>
    <w:tmpl w:val="58AE94F4"/>
    <w:lvl w:ilvl="0" w:tplc="BD90BD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96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A6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1AF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E7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4A7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297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96D7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20C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E1670"/>
    <w:multiLevelType w:val="hybridMultilevel"/>
    <w:tmpl w:val="08FCF596"/>
    <w:lvl w:ilvl="0" w:tplc="D40E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215C6"/>
    <w:multiLevelType w:val="hybridMultilevel"/>
    <w:tmpl w:val="F0CEB6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69E80"/>
    <w:multiLevelType w:val="hybridMultilevel"/>
    <w:tmpl w:val="EE7790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1858AF"/>
    <w:multiLevelType w:val="multilevel"/>
    <w:tmpl w:val="08F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C1ADA"/>
    <w:multiLevelType w:val="hybridMultilevel"/>
    <w:tmpl w:val="C3148444"/>
    <w:lvl w:ilvl="0" w:tplc="D40EDC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84780D"/>
    <w:multiLevelType w:val="multilevel"/>
    <w:tmpl w:val="10E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13C21"/>
    <w:multiLevelType w:val="hybridMultilevel"/>
    <w:tmpl w:val="F57A0B68"/>
    <w:lvl w:ilvl="0" w:tplc="FABA7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54FDE"/>
    <w:multiLevelType w:val="multilevel"/>
    <w:tmpl w:val="FE0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A7D87"/>
    <w:multiLevelType w:val="multilevel"/>
    <w:tmpl w:val="F0CEB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A1592"/>
    <w:multiLevelType w:val="hybridMultilevel"/>
    <w:tmpl w:val="851C06DA"/>
    <w:lvl w:ilvl="0" w:tplc="63E49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5A2B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F383D"/>
    <w:multiLevelType w:val="hybridMultilevel"/>
    <w:tmpl w:val="703C0CF6"/>
    <w:lvl w:ilvl="0" w:tplc="E416C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5A2B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62C9C"/>
    <w:multiLevelType w:val="multilevel"/>
    <w:tmpl w:val="08F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6"/>
  </w:num>
  <w:num w:numId="5">
    <w:abstractNumId w:val="24"/>
  </w:num>
  <w:num w:numId="6">
    <w:abstractNumId w:val="20"/>
  </w:num>
  <w:num w:numId="7">
    <w:abstractNumId w:val="27"/>
  </w:num>
  <w:num w:numId="8">
    <w:abstractNumId w:val="1"/>
  </w:num>
  <w:num w:numId="9">
    <w:abstractNumId w:val="14"/>
  </w:num>
  <w:num w:numId="10">
    <w:abstractNumId w:val="23"/>
  </w:num>
  <w:num w:numId="11">
    <w:abstractNumId w:val="7"/>
  </w:num>
  <w:num w:numId="12">
    <w:abstractNumId w:val="19"/>
  </w:num>
  <w:num w:numId="13">
    <w:abstractNumId w:val="30"/>
  </w:num>
  <w:num w:numId="14">
    <w:abstractNumId w:val="2"/>
  </w:num>
  <w:num w:numId="15">
    <w:abstractNumId w:val="25"/>
  </w:num>
  <w:num w:numId="16">
    <w:abstractNumId w:val="4"/>
  </w:num>
  <w:num w:numId="17">
    <w:abstractNumId w:val="10"/>
  </w:num>
  <w:num w:numId="18">
    <w:abstractNumId w:val="26"/>
  </w:num>
  <w:num w:numId="19">
    <w:abstractNumId w:val="5"/>
  </w:num>
  <w:num w:numId="20">
    <w:abstractNumId w:val="3"/>
  </w:num>
  <w:num w:numId="21">
    <w:abstractNumId w:val="22"/>
  </w:num>
  <w:num w:numId="22">
    <w:abstractNumId w:val="29"/>
  </w:num>
  <w:num w:numId="23">
    <w:abstractNumId w:val="12"/>
  </w:num>
  <w:num w:numId="24">
    <w:abstractNumId w:val="15"/>
  </w:num>
  <w:num w:numId="25">
    <w:abstractNumId w:val="0"/>
  </w:num>
  <w:num w:numId="26">
    <w:abstractNumId w:val="16"/>
  </w:num>
  <w:num w:numId="27">
    <w:abstractNumId w:val="9"/>
  </w:num>
  <w:num w:numId="28">
    <w:abstractNumId w:val="28"/>
  </w:num>
  <w:num w:numId="29">
    <w:abstractNumId w:val="21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21" fillcolor="black" stroke="f">
      <v:fill color="black"/>
      <v:stroke insetpen="t" on="f"/>
      <v:shadow color="#ccc"/>
      <v:textbox inset="2.88pt,2.88pt,2.88pt,2.88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F2"/>
    <w:rsid w:val="00005863"/>
    <w:rsid w:val="00022424"/>
    <w:rsid w:val="00022F5F"/>
    <w:rsid w:val="0002790E"/>
    <w:rsid w:val="0004277D"/>
    <w:rsid w:val="000442EC"/>
    <w:rsid w:val="00047EDD"/>
    <w:rsid w:val="00064163"/>
    <w:rsid w:val="000728AC"/>
    <w:rsid w:val="00085B1B"/>
    <w:rsid w:val="00090F75"/>
    <w:rsid w:val="000A148A"/>
    <w:rsid w:val="000B27F0"/>
    <w:rsid w:val="000B3493"/>
    <w:rsid w:val="000C5B05"/>
    <w:rsid w:val="000C6ABA"/>
    <w:rsid w:val="000E4652"/>
    <w:rsid w:val="000E567C"/>
    <w:rsid w:val="000F22C5"/>
    <w:rsid w:val="0010267E"/>
    <w:rsid w:val="001216C4"/>
    <w:rsid w:val="001347EF"/>
    <w:rsid w:val="001349D5"/>
    <w:rsid w:val="00141AC7"/>
    <w:rsid w:val="00162738"/>
    <w:rsid w:val="00174B29"/>
    <w:rsid w:val="001A1821"/>
    <w:rsid w:val="001A6FAE"/>
    <w:rsid w:val="001C3AE3"/>
    <w:rsid w:val="001D36C5"/>
    <w:rsid w:val="001D7505"/>
    <w:rsid w:val="002068B3"/>
    <w:rsid w:val="00211F05"/>
    <w:rsid w:val="00227E72"/>
    <w:rsid w:val="00233826"/>
    <w:rsid w:val="00241132"/>
    <w:rsid w:val="0025437B"/>
    <w:rsid w:val="002647F5"/>
    <w:rsid w:val="00267D6C"/>
    <w:rsid w:val="002805DC"/>
    <w:rsid w:val="002909BF"/>
    <w:rsid w:val="002A41BD"/>
    <w:rsid w:val="002F08B8"/>
    <w:rsid w:val="002F3524"/>
    <w:rsid w:val="002F6FE7"/>
    <w:rsid w:val="0033591A"/>
    <w:rsid w:val="003463B1"/>
    <w:rsid w:val="0035255D"/>
    <w:rsid w:val="00353EB6"/>
    <w:rsid w:val="00380E8A"/>
    <w:rsid w:val="00382658"/>
    <w:rsid w:val="00383FE8"/>
    <w:rsid w:val="003917E6"/>
    <w:rsid w:val="003932E4"/>
    <w:rsid w:val="003B30AD"/>
    <w:rsid w:val="003B6307"/>
    <w:rsid w:val="003B6D0C"/>
    <w:rsid w:val="003C0754"/>
    <w:rsid w:val="003C0D0D"/>
    <w:rsid w:val="003D782B"/>
    <w:rsid w:val="003E0B11"/>
    <w:rsid w:val="003F6624"/>
    <w:rsid w:val="004020BD"/>
    <w:rsid w:val="00412D73"/>
    <w:rsid w:val="00434D15"/>
    <w:rsid w:val="00446A20"/>
    <w:rsid w:val="0046189A"/>
    <w:rsid w:val="00467329"/>
    <w:rsid w:val="00475A3E"/>
    <w:rsid w:val="004C5E7B"/>
    <w:rsid w:val="004D572E"/>
    <w:rsid w:val="004E4D57"/>
    <w:rsid w:val="00521437"/>
    <w:rsid w:val="00536319"/>
    <w:rsid w:val="00537C59"/>
    <w:rsid w:val="00562EAA"/>
    <w:rsid w:val="0057241A"/>
    <w:rsid w:val="005B3441"/>
    <w:rsid w:val="005C671D"/>
    <w:rsid w:val="005D0B01"/>
    <w:rsid w:val="005E7391"/>
    <w:rsid w:val="005E7791"/>
    <w:rsid w:val="0060339A"/>
    <w:rsid w:val="0061753C"/>
    <w:rsid w:val="00623327"/>
    <w:rsid w:val="006564DB"/>
    <w:rsid w:val="00671A7C"/>
    <w:rsid w:val="00673094"/>
    <w:rsid w:val="006743E7"/>
    <w:rsid w:val="00694AA2"/>
    <w:rsid w:val="0069721E"/>
    <w:rsid w:val="006A32E0"/>
    <w:rsid w:val="006A63EF"/>
    <w:rsid w:val="006A66C8"/>
    <w:rsid w:val="006B079C"/>
    <w:rsid w:val="006C57A1"/>
    <w:rsid w:val="006D22E8"/>
    <w:rsid w:val="006E3E2A"/>
    <w:rsid w:val="006F5119"/>
    <w:rsid w:val="006F6227"/>
    <w:rsid w:val="00702520"/>
    <w:rsid w:val="00716275"/>
    <w:rsid w:val="00721130"/>
    <w:rsid w:val="00723ECA"/>
    <w:rsid w:val="007264C8"/>
    <w:rsid w:val="007361B2"/>
    <w:rsid w:val="007607A2"/>
    <w:rsid w:val="00765CA9"/>
    <w:rsid w:val="00774423"/>
    <w:rsid w:val="00783A40"/>
    <w:rsid w:val="007A7483"/>
    <w:rsid w:val="007A76DA"/>
    <w:rsid w:val="007C13F8"/>
    <w:rsid w:val="007C1EC0"/>
    <w:rsid w:val="007D0E74"/>
    <w:rsid w:val="007E4D8D"/>
    <w:rsid w:val="007F58D6"/>
    <w:rsid w:val="0082343D"/>
    <w:rsid w:val="008467F8"/>
    <w:rsid w:val="0085003C"/>
    <w:rsid w:val="00864B27"/>
    <w:rsid w:val="008737EB"/>
    <w:rsid w:val="00873D8C"/>
    <w:rsid w:val="008817F0"/>
    <w:rsid w:val="008B44A2"/>
    <w:rsid w:val="008D2037"/>
    <w:rsid w:val="008F6015"/>
    <w:rsid w:val="0090108E"/>
    <w:rsid w:val="00923C4D"/>
    <w:rsid w:val="0092499F"/>
    <w:rsid w:val="009333EF"/>
    <w:rsid w:val="009362AF"/>
    <w:rsid w:val="00946767"/>
    <w:rsid w:val="0095106A"/>
    <w:rsid w:val="00953C47"/>
    <w:rsid w:val="009704C0"/>
    <w:rsid w:val="00975001"/>
    <w:rsid w:val="00985D10"/>
    <w:rsid w:val="009908B1"/>
    <w:rsid w:val="009A6B2D"/>
    <w:rsid w:val="009B2151"/>
    <w:rsid w:val="009B6DA9"/>
    <w:rsid w:val="009C0167"/>
    <w:rsid w:val="009C3559"/>
    <w:rsid w:val="009E0405"/>
    <w:rsid w:val="009E3848"/>
    <w:rsid w:val="009F34B8"/>
    <w:rsid w:val="009F4DBA"/>
    <w:rsid w:val="00A0331A"/>
    <w:rsid w:val="00A04392"/>
    <w:rsid w:val="00A219BB"/>
    <w:rsid w:val="00A33E63"/>
    <w:rsid w:val="00A425D1"/>
    <w:rsid w:val="00A428A8"/>
    <w:rsid w:val="00A446A4"/>
    <w:rsid w:val="00A612B8"/>
    <w:rsid w:val="00A635DE"/>
    <w:rsid w:val="00A6532D"/>
    <w:rsid w:val="00A77CA2"/>
    <w:rsid w:val="00A82E61"/>
    <w:rsid w:val="00A91A6A"/>
    <w:rsid w:val="00A94632"/>
    <w:rsid w:val="00AA0A69"/>
    <w:rsid w:val="00AB15AD"/>
    <w:rsid w:val="00AD5644"/>
    <w:rsid w:val="00AE4F75"/>
    <w:rsid w:val="00AE57DA"/>
    <w:rsid w:val="00AF1D0B"/>
    <w:rsid w:val="00B03BF2"/>
    <w:rsid w:val="00B06C57"/>
    <w:rsid w:val="00B119D9"/>
    <w:rsid w:val="00B44251"/>
    <w:rsid w:val="00B46804"/>
    <w:rsid w:val="00B57EF6"/>
    <w:rsid w:val="00B750D5"/>
    <w:rsid w:val="00B75B25"/>
    <w:rsid w:val="00BD6A55"/>
    <w:rsid w:val="00BF07D5"/>
    <w:rsid w:val="00C0492A"/>
    <w:rsid w:val="00C106C8"/>
    <w:rsid w:val="00C379DA"/>
    <w:rsid w:val="00C40255"/>
    <w:rsid w:val="00C41BB4"/>
    <w:rsid w:val="00C478AD"/>
    <w:rsid w:val="00C50BD1"/>
    <w:rsid w:val="00C51233"/>
    <w:rsid w:val="00C533F8"/>
    <w:rsid w:val="00C70A25"/>
    <w:rsid w:val="00CA160F"/>
    <w:rsid w:val="00CC447F"/>
    <w:rsid w:val="00CD069E"/>
    <w:rsid w:val="00CD1EB9"/>
    <w:rsid w:val="00CD395F"/>
    <w:rsid w:val="00CF013C"/>
    <w:rsid w:val="00D02880"/>
    <w:rsid w:val="00D07D52"/>
    <w:rsid w:val="00D105F5"/>
    <w:rsid w:val="00D24EBA"/>
    <w:rsid w:val="00D542AE"/>
    <w:rsid w:val="00D65F7E"/>
    <w:rsid w:val="00D664F3"/>
    <w:rsid w:val="00D72A3A"/>
    <w:rsid w:val="00D865C4"/>
    <w:rsid w:val="00DA1C1C"/>
    <w:rsid w:val="00DC78FA"/>
    <w:rsid w:val="00DD5B82"/>
    <w:rsid w:val="00DE3499"/>
    <w:rsid w:val="00DF3088"/>
    <w:rsid w:val="00DF5BED"/>
    <w:rsid w:val="00DF76BE"/>
    <w:rsid w:val="00E066F5"/>
    <w:rsid w:val="00E14421"/>
    <w:rsid w:val="00E33CC6"/>
    <w:rsid w:val="00E33E29"/>
    <w:rsid w:val="00E371D7"/>
    <w:rsid w:val="00E37335"/>
    <w:rsid w:val="00E438ED"/>
    <w:rsid w:val="00E43C07"/>
    <w:rsid w:val="00E44265"/>
    <w:rsid w:val="00E444AC"/>
    <w:rsid w:val="00E502BB"/>
    <w:rsid w:val="00E60C8B"/>
    <w:rsid w:val="00E71560"/>
    <w:rsid w:val="00E75032"/>
    <w:rsid w:val="00EC1515"/>
    <w:rsid w:val="00ED4A06"/>
    <w:rsid w:val="00ED5A9C"/>
    <w:rsid w:val="00EF1CF7"/>
    <w:rsid w:val="00EF4B38"/>
    <w:rsid w:val="00EF68E2"/>
    <w:rsid w:val="00EF7A38"/>
    <w:rsid w:val="00F0006F"/>
    <w:rsid w:val="00F05318"/>
    <w:rsid w:val="00F30C19"/>
    <w:rsid w:val="00F41C6D"/>
    <w:rsid w:val="00F45415"/>
    <w:rsid w:val="00F4616F"/>
    <w:rsid w:val="00F51934"/>
    <w:rsid w:val="00F54D07"/>
    <w:rsid w:val="00F6223C"/>
    <w:rsid w:val="00F729AE"/>
    <w:rsid w:val="00F75369"/>
    <w:rsid w:val="00F909D7"/>
    <w:rsid w:val="00F9228D"/>
    <w:rsid w:val="00F927C5"/>
    <w:rsid w:val="00FA5C50"/>
    <w:rsid w:val="00FB796A"/>
    <w:rsid w:val="00FC1B5E"/>
    <w:rsid w:val="00FE3B8A"/>
    <w:rsid w:val="00FF14CC"/>
    <w:rsid w:val="00FF5B94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black" stroke="f">
      <v:fill color="black"/>
      <v:stroke insetpen="t" on="f"/>
      <v:shadow color="#ccc"/>
      <v:textbox inset="2.88pt,2.88pt,2.88pt,2.88pt"/>
    </o:shapedefaults>
    <o:shapelayout v:ext="edit">
      <o:idmap v:ext="edit" data="1"/>
    </o:shapelayout>
  </w:shapeDefaults>
  <w:decimalSymbol w:val="."/>
  <w:listSeparator w:val=","/>
  <w14:docId w14:val="2DB29090"/>
  <w15:chartTrackingRefBased/>
  <w15:docId w15:val="{1C49CF5A-AD11-4EC3-A350-849FE88D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4163"/>
    <w:rPr>
      <w:color w:val="0000FF"/>
      <w:u w:val="single"/>
    </w:rPr>
  </w:style>
  <w:style w:type="paragraph" w:styleId="BalloonText">
    <w:name w:val="Balloon Text"/>
    <w:basedOn w:val="Normal"/>
    <w:semiHidden/>
    <w:rsid w:val="00E43C07"/>
    <w:rPr>
      <w:rFonts w:ascii="Tahoma" w:hAnsi="Tahoma" w:cs="Tahoma"/>
      <w:sz w:val="16"/>
      <w:szCs w:val="16"/>
    </w:rPr>
  </w:style>
  <w:style w:type="character" w:customStyle="1" w:styleId="A1">
    <w:name w:val="A1"/>
    <w:rsid w:val="00E14421"/>
    <w:rPr>
      <w:rFonts w:cs="Optima"/>
      <w:b/>
      <w:bCs/>
      <w:i/>
      <w:iCs/>
      <w:color w:val="000000"/>
    </w:rPr>
  </w:style>
  <w:style w:type="paragraph" w:customStyle="1" w:styleId="Pa0">
    <w:name w:val="Pa0"/>
    <w:basedOn w:val="Normal"/>
    <w:next w:val="Normal"/>
    <w:rsid w:val="00E14421"/>
    <w:pPr>
      <w:autoSpaceDE w:val="0"/>
      <w:autoSpaceDN w:val="0"/>
      <w:adjustRightInd w:val="0"/>
      <w:spacing w:line="181" w:lineRule="atLeast"/>
    </w:pPr>
    <w:rPr>
      <w:rFonts w:ascii="Optima" w:hAnsi="Optima"/>
    </w:rPr>
  </w:style>
  <w:style w:type="paragraph" w:styleId="Header">
    <w:name w:val="header"/>
    <w:basedOn w:val="Normal"/>
    <w:rsid w:val="00047E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EDD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463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in Care Foundation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Urman</dc:creator>
  <cp:keywords/>
  <cp:lastModifiedBy>Christy Lau</cp:lastModifiedBy>
  <cp:revision>2</cp:revision>
  <cp:lastPrinted>2021-09-18T17:05:00Z</cp:lastPrinted>
  <dcterms:created xsi:type="dcterms:W3CDTF">2023-02-08T22:50:00Z</dcterms:created>
  <dcterms:modified xsi:type="dcterms:W3CDTF">2023-02-08T22:50:00Z</dcterms:modified>
</cp:coreProperties>
</file>